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8A" w:rsidRDefault="007046C5" w:rsidP="007046C5">
      <w:pPr>
        <w:spacing w:after="0"/>
        <w:jc w:val="center"/>
        <w:rPr>
          <w:rFonts w:ascii="Arial" w:hAnsi="Arial" w:cs="Arial"/>
          <w:b/>
          <w:sz w:val="32"/>
        </w:rPr>
      </w:pPr>
      <w:r w:rsidRPr="007046C5">
        <w:rPr>
          <w:rFonts w:ascii="Arial" w:hAnsi="Arial" w:cs="Arial"/>
          <w:b/>
          <w:sz w:val="32"/>
        </w:rPr>
        <w:t>Les chiffres Romains</w:t>
      </w:r>
    </w:p>
    <w:p w:rsidR="007046C5" w:rsidRPr="007046C5" w:rsidRDefault="007046C5" w:rsidP="007046C5">
      <w:pPr>
        <w:spacing w:after="0"/>
        <w:jc w:val="center"/>
        <w:rPr>
          <w:rFonts w:ascii="Arial" w:hAnsi="Arial" w:cs="Arial"/>
          <w:b/>
          <w:sz w:val="32"/>
        </w:rPr>
      </w:pPr>
    </w:p>
    <w:p w:rsidR="007046C5" w:rsidRDefault="007046C5" w:rsidP="007046C5">
      <w:pPr>
        <w:spacing w:after="0"/>
        <w:jc w:val="center"/>
        <w:rPr>
          <w:rFonts w:ascii="Arial" w:hAnsi="Arial" w:cs="Arial"/>
          <w:sz w:val="24"/>
        </w:rPr>
      </w:pPr>
      <w:r w:rsidRPr="007046C5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5DC6A6" wp14:editId="729AA87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48425" cy="1771650"/>
                <wp:effectExtent l="57150" t="38100" r="85725" b="95250"/>
                <wp:wrapThrough wrapText="bothSides">
                  <wp:wrapPolygon edited="0">
                    <wp:start x="-191" y="-465"/>
                    <wp:lineTo x="-128" y="22529"/>
                    <wp:lineTo x="21760" y="22529"/>
                    <wp:lineTo x="21823" y="-465"/>
                    <wp:lineTo x="-191" y="-465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6C5" w:rsidRDefault="007046C5">
                            <w:pPr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Les nombres en chiffres romains s'écrivent avec les lettres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 majuscules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 xml:space="preserve"> de l'alphabet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39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1134"/>
                            </w:tblGrid>
                            <w:tr w:rsidR="007046C5" w:rsidTr="007046C5">
                              <w:trPr>
                                <w:trHeight w:val="170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1 000</w:t>
                                  </w:r>
                                </w:p>
                              </w:tc>
                            </w:tr>
                            <w:tr w:rsidR="007046C5" w:rsidTr="007046C5">
                              <w:trPr>
                                <w:trHeight w:val="170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7046C5" w:rsidTr="007046C5">
                              <w:trPr>
                                <w:trHeight w:val="170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7046C5" w:rsidTr="007046C5">
                              <w:trPr>
                                <w:trHeight w:val="170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7046C5" w:rsidTr="007046C5">
                              <w:trPr>
                                <w:trHeight w:val="170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7046C5" w:rsidTr="007046C5">
                              <w:trPr>
                                <w:trHeight w:val="170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046C5" w:rsidTr="007046C5">
                              <w:trPr>
                                <w:trHeight w:val="170"/>
                              </w:trPr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046C5" w:rsidRDefault="007046C5" w:rsidP="007046C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7046C5" w:rsidRDefault="007046C5" w:rsidP="00704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507.75pt;height:139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46C5" w:rsidRDefault="007046C5">
                      <w:pPr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Les nombres en chiffres romains s'écrivent avec les lettres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 xml:space="preserve"> majuscules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 xml:space="preserve"> de l'alphabet</w:t>
                      </w:r>
                      <w:r>
                        <w:rPr>
                          <w:rFonts w:ascii="Verdana" w:hAnsi="Verdana"/>
                          <w:color w:val="000000"/>
                        </w:rPr>
                        <w:t> :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3943" w:type="dxa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1134"/>
                      </w:tblGrid>
                      <w:tr w:rsidR="007046C5" w:rsidTr="007046C5">
                        <w:trPr>
                          <w:trHeight w:val="170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1 000</w:t>
                            </w:r>
                          </w:p>
                        </w:tc>
                      </w:tr>
                      <w:tr w:rsidR="007046C5" w:rsidTr="007046C5">
                        <w:trPr>
                          <w:trHeight w:val="170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7046C5" w:rsidTr="007046C5">
                        <w:trPr>
                          <w:trHeight w:val="170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100</w:t>
                            </w:r>
                          </w:p>
                        </w:tc>
                      </w:tr>
                      <w:tr w:rsidR="007046C5" w:rsidTr="007046C5">
                        <w:trPr>
                          <w:trHeight w:val="170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50</w:t>
                            </w:r>
                          </w:p>
                        </w:tc>
                      </w:tr>
                      <w:tr w:rsidR="007046C5" w:rsidTr="007046C5">
                        <w:trPr>
                          <w:trHeight w:val="170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 w:rsidR="007046C5" w:rsidTr="007046C5">
                        <w:trPr>
                          <w:trHeight w:val="170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7046C5" w:rsidTr="007046C5">
                        <w:trPr>
                          <w:trHeight w:val="170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046C5" w:rsidRDefault="007046C5" w:rsidP="007046C5">
                            <w:pPr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7046C5" w:rsidRDefault="007046C5" w:rsidP="007046C5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046C5" w:rsidRDefault="007046C5" w:rsidP="007046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Convertis les nombres suivants en chiffres Arabes.</w:t>
      </w:r>
    </w:p>
    <w:p w:rsidR="007046C5" w:rsidRDefault="007046C5" w:rsidP="007046C5">
      <w:pPr>
        <w:pStyle w:val="Paragraphedeliste"/>
        <w:spacing w:after="0"/>
        <w:jc w:val="both"/>
        <w:rPr>
          <w:rFonts w:ascii="Arial" w:hAnsi="Arial" w:cs="Arial"/>
          <w:sz w:val="24"/>
        </w:rPr>
      </w:pPr>
    </w:p>
    <w:p w:rsidR="007046C5" w:rsidRDefault="007046C5" w:rsidP="007046C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MMDXXIX = </w:t>
      </w:r>
    </w:p>
    <w:p w:rsidR="007046C5" w:rsidRDefault="007046C5" w:rsidP="007046C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XLVII = </w:t>
      </w:r>
    </w:p>
    <w:p w:rsidR="007046C5" w:rsidRDefault="007046C5" w:rsidP="007046C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CCCXCIV = </w:t>
      </w:r>
    </w:p>
    <w:p w:rsidR="007046C5" w:rsidRDefault="007046C5" w:rsidP="007046C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MMDCLXXVI = </w:t>
      </w:r>
    </w:p>
    <w:p w:rsidR="007046C5" w:rsidRDefault="007046C5" w:rsidP="007046C5">
      <w:pPr>
        <w:pStyle w:val="Paragraphedeliste"/>
        <w:spacing w:after="0"/>
        <w:jc w:val="both"/>
        <w:rPr>
          <w:rFonts w:ascii="Arial" w:hAnsi="Arial" w:cs="Arial"/>
          <w:sz w:val="24"/>
        </w:rPr>
      </w:pPr>
    </w:p>
    <w:p w:rsidR="007046C5" w:rsidRDefault="007046C5" w:rsidP="007046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Convertis les nombres suivants en chiffres Romains.</w:t>
      </w:r>
    </w:p>
    <w:p w:rsidR="007046C5" w:rsidRDefault="007046C5" w:rsidP="007046C5">
      <w:pPr>
        <w:pStyle w:val="Paragraphedeliste"/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7046C5" w:rsidRDefault="007046C5" w:rsidP="0023074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33 = </w:t>
      </w:r>
    </w:p>
    <w:p w:rsidR="007046C5" w:rsidRDefault="007046C5" w:rsidP="0023074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128 = </w:t>
      </w:r>
    </w:p>
    <w:p w:rsidR="007046C5" w:rsidRDefault="007046C5" w:rsidP="0023074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45 = </w:t>
      </w:r>
    </w:p>
    <w:p w:rsidR="007046C5" w:rsidRDefault="007046C5" w:rsidP="0023074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1 842 = </w:t>
      </w:r>
    </w:p>
    <w:p w:rsidR="007046C5" w:rsidRDefault="0023074C" w:rsidP="0023074C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2 294 = </w:t>
      </w:r>
    </w:p>
    <w:p w:rsidR="007046C5" w:rsidRPr="007046C5" w:rsidRDefault="007046C5" w:rsidP="007046C5">
      <w:pPr>
        <w:spacing w:after="0"/>
        <w:jc w:val="both"/>
        <w:rPr>
          <w:rFonts w:ascii="Arial" w:hAnsi="Arial" w:cs="Arial"/>
          <w:sz w:val="24"/>
        </w:rPr>
      </w:pPr>
    </w:p>
    <w:p w:rsidR="007046C5" w:rsidRPr="007046C5" w:rsidRDefault="007046C5" w:rsidP="007046C5">
      <w:pPr>
        <w:spacing w:after="0"/>
        <w:jc w:val="center"/>
        <w:rPr>
          <w:rFonts w:ascii="Arial" w:hAnsi="Arial" w:cs="Arial"/>
          <w:sz w:val="24"/>
        </w:rPr>
      </w:pPr>
    </w:p>
    <w:sectPr w:rsidR="007046C5" w:rsidRPr="007046C5" w:rsidSect="007046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800"/>
    <w:multiLevelType w:val="hybridMultilevel"/>
    <w:tmpl w:val="A0A45E0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75064C"/>
    <w:multiLevelType w:val="hybridMultilevel"/>
    <w:tmpl w:val="DBB086A0"/>
    <w:lvl w:ilvl="0" w:tplc="25EC28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85D2B"/>
    <w:multiLevelType w:val="hybridMultilevel"/>
    <w:tmpl w:val="09124E1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5"/>
    <w:rsid w:val="0023074C"/>
    <w:rsid w:val="007046C5"/>
    <w:rsid w:val="00A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46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6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46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6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2014-09-09T16:03:00Z</dcterms:created>
  <dcterms:modified xsi:type="dcterms:W3CDTF">2014-09-09T16:14:00Z</dcterms:modified>
</cp:coreProperties>
</file>